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6226"/>
      </w:tblGrid>
      <w:tr w:rsidR="00BA0ECD" w:rsidRPr="00BA0ECD" w14:paraId="359CD905" w14:textId="77777777" w:rsidTr="00BA0ECD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67BA5" w14:textId="77777777" w:rsidR="00BA0ECD" w:rsidRPr="00BA0ECD" w:rsidRDefault="00BA0ECD" w:rsidP="00BA0ECD">
            <w:pPr>
              <w:spacing w:after="0" w:line="214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bookmarkStart w:id="0" w:name="_GoBack"/>
            <w:bookmarkEnd w:id="0"/>
            <w:r w:rsidRPr="00BA0ECD">
              <w:rPr>
                <w:rFonts w:ascii="Arial" w:eastAsia="Times New Roman" w:hAnsi="Arial" w:cs="Arial"/>
                <w:noProof/>
                <w:color w:val="444444"/>
                <w:sz w:val="15"/>
                <w:szCs w:val="15"/>
                <w:lang w:eastAsia="fr-FR"/>
              </w:rPr>
              <w:drawing>
                <wp:inline distT="0" distB="0" distL="0" distR="0" wp14:anchorId="6125A462" wp14:editId="7C201B1D">
                  <wp:extent cx="2126615" cy="810260"/>
                  <wp:effectExtent l="0" t="0" r="6985" b="8890"/>
                  <wp:docPr id="1" name="Image 1" descr="https://www.bred.fr/transactionnel/img/logo_big.b0dac9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ed.fr/transactionnel/img/logo_big.b0dac9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236CB" w14:textId="77777777" w:rsidR="00BA0ECD" w:rsidRPr="00BA0ECD" w:rsidRDefault="00BA0ECD" w:rsidP="00BA0ECD">
            <w:pPr>
              <w:spacing w:after="150" w:line="214" w:lineRule="atLeast"/>
              <w:jc w:val="right"/>
              <w:rPr>
                <w:rFonts w:ascii="Arial" w:eastAsia="Times New Roman" w:hAnsi="Arial" w:cs="Arial"/>
                <w:caps/>
                <w:color w:val="4A6C99"/>
                <w:sz w:val="27"/>
                <w:szCs w:val="27"/>
                <w:lang w:eastAsia="fr-FR"/>
              </w:rPr>
            </w:pPr>
            <w:r w:rsidRPr="00BA0ECD">
              <w:rPr>
                <w:rFonts w:ascii="Arial" w:eastAsia="Times New Roman" w:hAnsi="Arial" w:cs="Arial"/>
                <w:caps/>
                <w:color w:val="4A6C99"/>
                <w:sz w:val="27"/>
                <w:szCs w:val="27"/>
                <w:lang w:eastAsia="fr-FR"/>
              </w:rPr>
              <w:t>RELEVÉ D'IDENTITÉ BANCAIRE</w:t>
            </w:r>
          </w:p>
        </w:tc>
      </w:tr>
      <w:tr w:rsidR="00BA0ECD" w:rsidRPr="00BA0ECD" w14:paraId="7B9AA2A7" w14:textId="77777777" w:rsidTr="00BA0ECD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E7566" w14:textId="77777777" w:rsidR="00BA0ECD" w:rsidRPr="00BA0ECD" w:rsidRDefault="00BA0ECD" w:rsidP="00BA0ECD">
            <w:pPr>
              <w:spacing w:after="150" w:line="214" w:lineRule="atLeast"/>
              <w:rPr>
                <w:rFonts w:ascii="Arial" w:eastAsia="Times New Roman" w:hAnsi="Arial" w:cs="Arial"/>
                <w:color w:val="444444"/>
                <w:sz w:val="27"/>
                <w:szCs w:val="27"/>
                <w:lang w:eastAsia="fr-FR"/>
              </w:rPr>
            </w:pPr>
            <w:r w:rsidRPr="00BA0ECD">
              <w:rPr>
                <w:rFonts w:ascii="Arial" w:eastAsia="Times New Roman" w:hAnsi="Arial" w:cs="Arial"/>
                <w:color w:val="444444"/>
                <w:sz w:val="27"/>
                <w:szCs w:val="27"/>
                <w:lang w:eastAsia="fr-FR"/>
              </w:rPr>
              <w:t>MR JACQUES GIBERT</w:t>
            </w:r>
          </w:p>
          <w:p w14:paraId="402AA910" w14:textId="77777777" w:rsidR="00BA0ECD" w:rsidRPr="00BA0ECD" w:rsidRDefault="00BA0ECD" w:rsidP="00BA0ECD">
            <w:pPr>
              <w:spacing w:after="150" w:line="214" w:lineRule="atLeast"/>
              <w:rPr>
                <w:rFonts w:ascii="Arial" w:eastAsia="Times New Roman" w:hAnsi="Arial" w:cs="Arial"/>
                <w:color w:val="444444"/>
                <w:sz w:val="27"/>
                <w:szCs w:val="27"/>
                <w:lang w:eastAsia="fr-FR"/>
              </w:rPr>
            </w:pPr>
            <w:r w:rsidRPr="00BA0ECD">
              <w:rPr>
                <w:rFonts w:ascii="Arial" w:eastAsia="Times New Roman" w:hAnsi="Arial" w:cs="Arial"/>
                <w:color w:val="444444"/>
                <w:sz w:val="27"/>
                <w:szCs w:val="27"/>
                <w:lang w:eastAsia="fr-FR"/>
              </w:rPr>
              <w:t>34 AVENUE DE SAINT OUEN</w:t>
            </w:r>
          </w:p>
          <w:p w14:paraId="3FA4B0F1" w14:textId="77777777" w:rsidR="00BA0ECD" w:rsidRPr="00BA0ECD" w:rsidRDefault="00BA0ECD" w:rsidP="00BA0ECD">
            <w:pPr>
              <w:spacing w:after="150" w:line="214" w:lineRule="atLeast"/>
              <w:rPr>
                <w:rFonts w:ascii="Arial" w:eastAsia="Times New Roman" w:hAnsi="Arial" w:cs="Arial"/>
                <w:color w:val="444444"/>
                <w:sz w:val="27"/>
                <w:szCs w:val="27"/>
                <w:lang w:eastAsia="fr-FR"/>
              </w:rPr>
            </w:pPr>
            <w:r w:rsidRPr="00BA0ECD">
              <w:rPr>
                <w:rFonts w:ascii="Arial" w:eastAsia="Times New Roman" w:hAnsi="Arial" w:cs="Arial"/>
                <w:color w:val="444444"/>
                <w:sz w:val="27"/>
                <w:szCs w:val="27"/>
                <w:lang w:eastAsia="fr-FR"/>
              </w:rPr>
              <w:t>75018 PARIS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6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2065"/>
              <w:gridCol w:w="2080"/>
            </w:tblGrid>
            <w:tr w:rsidR="00BA0ECD" w:rsidRPr="00BA0ECD" w14:paraId="09CBFF7F" w14:textId="77777777">
              <w:tc>
                <w:tcPr>
                  <w:tcW w:w="2055" w:type="dxa"/>
                  <w:tcBorders>
                    <w:top w:val="single" w:sz="6" w:space="0" w:color="D6D8D8"/>
                    <w:left w:val="single" w:sz="6" w:space="0" w:color="D6D8D8"/>
                    <w:bottom w:val="single" w:sz="6" w:space="0" w:color="D6D8D8"/>
                    <w:right w:val="single" w:sz="6" w:space="0" w:color="D6D8D8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C24D722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Code Banque</w:t>
                  </w:r>
                </w:p>
                <w:p w14:paraId="1C5DF511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  <w:t>10107</w:t>
                  </w:r>
                </w:p>
              </w:tc>
              <w:tc>
                <w:tcPr>
                  <w:tcW w:w="2055" w:type="dxa"/>
                  <w:tcBorders>
                    <w:top w:val="single" w:sz="6" w:space="0" w:color="D6D8D8"/>
                    <w:left w:val="single" w:sz="6" w:space="0" w:color="D6D8D8"/>
                    <w:bottom w:val="single" w:sz="6" w:space="0" w:color="D6D8D8"/>
                    <w:right w:val="single" w:sz="6" w:space="0" w:color="D6D8D8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B8F4C1D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Code guichet</w:t>
                  </w:r>
                </w:p>
                <w:p w14:paraId="2367E48E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  <w:t>00148</w:t>
                  </w:r>
                </w:p>
              </w:tc>
              <w:tc>
                <w:tcPr>
                  <w:tcW w:w="2070" w:type="dxa"/>
                  <w:tcBorders>
                    <w:top w:val="single" w:sz="6" w:space="0" w:color="D6D8D8"/>
                    <w:left w:val="single" w:sz="6" w:space="0" w:color="D6D8D8"/>
                    <w:bottom w:val="single" w:sz="6" w:space="0" w:color="D6D8D8"/>
                    <w:right w:val="single" w:sz="6" w:space="0" w:color="D6D8D8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3B7E444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Code BIC</w:t>
                  </w:r>
                </w:p>
                <w:p w14:paraId="20BCE5E3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  <w:t>BREDFRPPXXX</w:t>
                  </w:r>
                </w:p>
              </w:tc>
            </w:tr>
            <w:tr w:rsidR="00BA0ECD" w:rsidRPr="00BA0ECD" w14:paraId="1D34322F" w14:textId="77777777">
              <w:trPr>
                <w:trHeight w:val="1650"/>
              </w:trPr>
              <w:tc>
                <w:tcPr>
                  <w:tcW w:w="2055" w:type="dxa"/>
                  <w:tcBorders>
                    <w:top w:val="single" w:sz="6" w:space="0" w:color="D6D8D8"/>
                    <w:left w:val="single" w:sz="6" w:space="0" w:color="D6D8D8"/>
                    <w:bottom w:val="single" w:sz="6" w:space="0" w:color="D6D8D8"/>
                    <w:right w:val="single" w:sz="6" w:space="0" w:color="D6D8D8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215704B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Numéro de compte</w:t>
                  </w:r>
                </w:p>
                <w:p w14:paraId="3B81E030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  <w:t>00025038465</w:t>
                  </w:r>
                </w:p>
              </w:tc>
              <w:tc>
                <w:tcPr>
                  <w:tcW w:w="2055" w:type="dxa"/>
                  <w:tcBorders>
                    <w:top w:val="single" w:sz="6" w:space="0" w:color="D6D8D8"/>
                    <w:left w:val="single" w:sz="6" w:space="0" w:color="D6D8D8"/>
                    <w:bottom w:val="single" w:sz="6" w:space="0" w:color="D6D8D8"/>
                    <w:right w:val="single" w:sz="6" w:space="0" w:color="D6D8D8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0825D7E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Clé</w:t>
                  </w:r>
                </w:p>
                <w:p w14:paraId="24496C43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  <w:t>16</w:t>
                  </w:r>
                </w:p>
              </w:tc>
              <w:tc>
                <w:tcPr>
                  <w:tcW w:w="1650" w:type="dxa"/>
                  <w:tcBorders>
                    <w:top w:val="single" w:sz="6" w:space="0" w:color="D6D8D8"/>
                    <w:left w:val="single" w:sz="6" w:space="0" w:color="D6D8D8"/>
                    <w:bottom w:val="single" w:sz="6" w:space="0" w:color="D6D8D8"/>
                    <w:right w:val="single" w:sz="6" w:space="0" w:color="D6D8D8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FCB16BE" w14:textId="77777777" w:rsidR="00BA0ECD" w:rsidRPr="00BA0ECD" w:rsidRDefault="00BA0ECD" w:rsidP="00BA0E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</w:p>
              </w:tc>
            </w:tr>
            <w:tr w:rsidR="00BA0ECD" w:rsidRPr="00BA0ECD" w14:paraId="42F42CEC" w14:textId="77777777">
              <w:tc>
                <w:tcPr>
                  <w:tcW w:w="6180" w:type="dxa"/>
                  <w:gridSpan w:val="3"/>
                  <w:tcBorders>
                    <w:top w:val="single" w:sz="6" w:space="0" w:color="D6D8D8"/>
                    <w:left w:val="single" w:sz="6" w:space="0" w:color="D6D8D8"/>
                    <w:bottom w:val="single" w:sz="6" w:space="0" w:color="D6D8D8"/>
                    <w:right w:val="single" w:sz="6" w:space="0" w:color="D6D8D8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675E4EA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Domiciliation</w:t>
                  </w:r>
                </w:p>
                <w:p w14:paraId="23DBD12B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  <w:t>BRED PARIS FBG SAINT ANTO</w:t>
                  </w:r>
                </w:p>
              </w:tc>
            </w:tr>
            <w:tr w:rsidR="00BA0ECD" w:rsidRPr="00BA0ECD" w14:paraId="066846AF" w14:textId="77777777">
              <w:tc>
                <w:tcPr>
                  <w:tcW w:w="6180" w:type="dxa"/>
                  <w:gridSpan w:val="3"/>
                  <w:tcBorders>
                    <w:top w:val="single" w:sz="6" w:space="0" w:color="D6D8D8"/>
                    <w:left w:val="single" w:sz="6" w:space="0" w:color="D6D8D8"/>
                    <w:bottom w:val="single" w:sz="6" w:space="0" w:color="D6D8D8"/>
                    <w:right w:val="single" w:sz="6" w:space="0" w:color="D6D8D8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2C6C2C75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Numéro de compte bancaire international :</w:t>
                  </w:r>
                </w:p>
                <w:p w14:paraId="4CF24C5C" w14:textId="77777777" w:rsidR="00BA0ECD" w:rsidRPr="00BA0ECD" w:rsidRDefault="00BA0ECD" w:rsidP="00BA0ECD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</w:pPr>
                  <w:r w:rsidRPr="00BA0EC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fr-FR"/>
                    </w:rPr>
                    <w:t>FR76 1010 7001 4800 0250 3846 516</w:t>
                  </w:r>
                </w:p>
              </w:tc>
            </w:tr>
          </w:tbl>
          <w:p w14:paraId="696C5235" w14:textId="77777777" w:rsidR="00BA0ECD" w:rsidRPr="00BA0ECD" w:rsidRDefault="00BA0ECD" w:rsidP="00BA0ECD">
            <w:pPr>
              <w:spacing w:after="0" w:line="214" w:lineRule="atLeast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</w:p>
        </w:tc>
      </w:tr>
    </w:tbl>
    <w:p w14:paraId="765ED3FB" w14:textId="77777777" w:rsidR="00BA0ECD" w:rsidRPr="00BA0ECD" w:rsidRDefault="00BA0ECD" w:rsidP="00BA0E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2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0"/>
      </w:tblGrid>
      <w:tr w:rsidR="00BA0ECD" w:rsidRPr="00BA0ECD" w14:paraId="5C6C79B7" w14:textId="77777777" w:rsidTr="00BA0E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F73301" w14:textId="77777777" w:rsidR="00BA0ECD" w:rsidRPr="00BA0ECD" w:rsidRDefault="00BA0ECD" w:rsidP="00BA0ECD">
            <w:pPr>
              <w:numPr>
                <w:ilvl w:val="0"/>
                <w:numId w:val="1"/>
              </w:numPr>
              <w:pBdr>
                <w:right w:val="single" w:sz="6" w:space="0" w:color="EFEFEF"/>
              </w:pBdr>
              <w:spacing w:after="0" w:line="214" w:lineRule="atLeast"/>
              <w:ind w:left="0"/>
              <w:rPr>
                <w:rFonts w:ascii="Arial" w:eastAsia="Times New Roman" w:hAnsi="Arial" w:cs="Arial"/>
                <w:color w:val="444444"/>
                <w:sz w:val="15"/>
                <w:szCs w:val="15"/>
                <w:lang w:eastAsia="fr-FR"/>
              </w:rPr>
            </w:pPr>
            <w:r w:rsidRPr="00BA0ECD">
              <w:rPr>
                <w:rFonts w:ascii="bred" w:eastAsia="Times New Roman" w:hAnsi="bred" w:cs="Arial"/>
                <w:color w:val="646464"/>
                <w:sz w:val="27"/>
                <w:szCs w:val="27"/>
                <w:bdr w:val="none" w:sz="0" w:space="0" w:color="auto" w:frame="1"/>
                <w:lang w:eastAsia="fr-FR"/>
              </w:rPr>
              <w:t></w:t>
            </w:r>
            <w:hyperlink r:id="rId6" w:tooltip="Imprimer" w:history="1">
              <w:r w:rsidRPr="00BA0ECD">
                <w:rPr>
                  <w:rFonts w:ascii="Arial" w:eastAsia="Times New Roman" w:hAnsi="Arial" w:cs="Arial"/>
                  <w:color w:val="656565"/>
                  <w:sz w:val="18"/>
                  <w:szCs w:val="18"/>
                  <w:bdr w:val="none" w:sz="0" w:space="0" w:color="auto" w:frame="1"/>
                  <w:lang w:eastAsia="fr-FR"/>
                </w:rPr>
                <w:t>IMPRIMER</w:t>
              </w:r>
            </w:hyperlink>
          </w:p>
        </w:tc>
      </w:tr>
    </w:tbl>
    <w:p w14:paraId="48863ED7" w14:textId="77777777" w:rsidR="00956CDE" w:rsidRDefault="00956CDE"/>
    <w:sectPr w:rsidR="00956CDE" w:rsidSect="00BA0ECD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E93"/>
    <w:multiLevelType w:val="multilevel"/>
    <w:tmpl w:val="44A6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CD"/>
    <w:rsid w:val="00292B65"/>
    <w:rsid w:val="00956CDE"/>
    <w:rsid w:val="00B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AA7E"/>
  <w15:chartTrackingRefBased/>
  <w15:docId w15:val="{633BB1CF-9603-44FB-BA1E-F46A956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l-med-18">
    <w:name w:val="ral-med-18"/>
    <w:basedOn w:val="Normal"/>
    <w:rsid w:val="00BA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to-reg-18">
    <w:name w:val="lato-reg-18"/>
    <w:basedOn w:val="Normal"/>
    <w:rsid w:val="00BA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g-binding">
    <w:name w:val="ng-binding"/>
    <w:basedOn w:val="Normal"/>
    <w:rsid w:val="00BA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con-bredprint">
    <w:name w:val="icon-bred_print"/>
    <w:basedOn w:val="Policepardfaut"/>
    <w:rsid w:val="00BA0ECD"/>
  </w:style>
  <w:style w:type="character" w:styleId="Lienhypertexte">
    <w:name w:val="Hyperlink"/>
    <w:basedOn w:val="Policepardfaut"/>
    <w:uiPriority w:val="99"/>
    <w:semiHidden/>
    <w:unhideWhenUsed/>
    <w:rsid w:val="00BA0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gibert</dc:creator>
  <cp:keywords/>
  <dc:description/>
  <cp:lastModifiedBy>jacques gibert</cp:lastModifiedBy>
  <cp:revision>2</cp:revision>
  <dcterms:created xsi:type="dcterms:W3CDTF">2016-09-02T13:02:00Z</dcterms:created>
  <dcterms:modified xsi:type="dcterms:W3CDTF">2016-09-02T13:05:00Z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